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2E0C1F9" w:rsidR="00D96655" w:rsidRPr="00D96655" w:rsidRDefault="003A3477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Opérations et calculs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B68BA6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9459E">
              <w:rPr>
                <w:color w:val="FFFFFF" w:themeColor="background1"/>
                <w:sz w:val="32"/>
                <w:szCs w:val="32"/>
              </w:rPr>
              <w:t>13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634E22C" w14:textId="4E0AFE9F" w:rsidR="003A3477" w:rsidRPr="003A3477" w:rsidRDefault="00923930" w:rsidP="003A3477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 w:rsidRPr="003A3477"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3A3477" w14:paraId="3074D672" w14:textId="77777777" w:rsidTr="003A3477">
        <w:tc>
          <w:tcPr>
            <w:tcW w:w="7335" w:type="dxa"/>
          </w:tcPr>
          <w:p w14:paraId="4C42AB31" w14:textId="77777777" w:rsidR="003A3477" w:rsidRP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Voici une opération : </w:t>
            </w: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2387 + 250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. </w:t>
            </w:r>
          </w:p>
          <w:p w14:paraId="34AE4B79" w14:textId="77777777" w:rsidR="003A3477" w:rsidRP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1.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Donne une estimation du résultat : …</w:t>
            </w:r>
          </w:p>
          <w:p w14:paraId="1D921E2D" w14:textId="77777777" w:rsidR="003A3477" w:rsidRP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2.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 Quelle est la meilleure technique pour toi pour calculer :</w:t>
            </w:r>
          </w:p>
          <w:p w14:paraId="099C6730" w14:textId="77777777" w:rsidR="003A3477" w:rsidRPr="003A3477" w:rsidRDefault="003A3477" w:rsidP="003A3477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A8"/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Je calcule en ligne en utilisant des stratégies de calcul.</w:t>
            </w:r>
          </w:p>
          <w:p w14:paraId="502F50D0" w14:textId="77777777" w:rsidR="003A3477" w:rsidRPr="003A3477" w:rsidRDefault="003A3477" w:rsidP="003A3477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A8"/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Je pose puis je calcule l’opération.</w:t>
            </w:r>
          </w:p>
          <w:p w14:paraId="423C1421" w14:textId="77777777" w:rsidR="003A3477" w:rsidRP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3.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Maintenant, fais le calcul : </w:t>
            </w:r>
          </w:p>
          <w:p w14:paraId="27297F4B" w14:textId="77777777" w:rsid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DF2393C" w14:textId="77777777" w:rsid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889259E" w14:textId="77777777" w:rsid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3A3477" w14:paraId="5D66F114" w14:textId="77777777" w:rsidTr="003A3477">
        <w:tc>
          <w:tcPr>
            <w:tcW w:w="7335" w:type="dxa"/>
          </w:tcPr>
          <w:p w14:paraId="69B1ABCB" w14:textId="24DA7FFF" w:rsidR="003A3477" w:rsidRP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Voici une opération : </w:t>
            </w: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1763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–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348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. </w:t>
            </w:r>
          </w:p>
          <w:p w14:paraId="601868B4" w14:textId="77777777" w:rsidR="003A3477" w:rsidRP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1.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Donne une estimation du résultat : …</w:t>
            </w:r>
          </w:p>
          <w:p w14:paraId="2375B90E" w14:textId="77777777" w:rsidR="003A3477" w:rsidRP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2.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 Quelle est la meilleure technique pour toi pour calculer :</w:t>
            </w:r>
          </w:p>
          <w:p w14:paraId="764904A1" w14:textId="77777777" w:rsidR="003A3477" w:rsidRPr="003A3477" w:rsidRDefault="003A3477" w:rsidP="003A3477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A8"/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Je calcule en ligne en utilisant des stratégies de calcul.</w:t>
            </w:r>
          </w:p>
          <w:p w14:paraId="6A439DAE" w14:textId="77777777" w:rsidR="003A3477" w:rsidRPr="003A3477" w:rsidRDefault="003A3477" w:rsidP="003A3477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A8"/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Je pose puis je calcule l’opération.</w:t>
            </w:r>
          </w:p>
          <w:p w14:paraId="295012A4" w14:textId="05FCCB2C" w:rsid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3.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Maintenant, fais le calcul : </w:t>
            </w:r>
          </w:p>
          <w:p w14:paraId="71F0F08A" w14:textId="77777777" w:rsid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5D277F55" w14:textId="77777777" w:rsid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D53A829" w14:textId="77777777" w:rsidR="003A3477" w:rsidRDefault="003A3477" w:rsidP="003A3477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</w:tbl>
    <w:p w14:paraId="281714F6" w14:textId="537B50BE" w:rsidR="003A3477" w:rsidRPr="003A3477" w:rsidRDefault="00DE7D07" w:rsidP="003A3477">
      <w:pPr>
        <w:rPr>
          <w:rFonts w:cstheme="minorHAnsi"/>
          <w:color w:val="000000" w:themeColor="text1"/>
          <w:sz w:val="28"/>
          <w:szCs w:val="28"/>
        </w:rPr>
      </w:pPr>
      <w:r w:rsidRPr="003A3477">
        <w:rPr>
          <w:rFonts w:cstheme="minorHAnsi"/>
          <w:color w:val="000000" w:themeColor="text1"/>
          <w:sz w:val="28"/>
          <w:szCs w:val="28"/>
        </w:rPr>
        <w:t xml:space="preserve">                            </w:t>
      </w:r>
    </w:p>
    <w:tbl>
      <w:tblPr>
        <w:tblStyle w:val="Grilledutableau"/>
        <w:tblW w:w="7495" w:type="dxa"/>
        <w:tblLook w:val="04A0" w:firstRow="1" w:lastRow="0" w:firstColumn="1" w:lastColumn="0" w:noHBand="0" w:noVBand="1"/>
      </w:tblPr>
      <w:tblGrid>
        <w:gridCol w:w="7495"/>
      </w:tblGrid>
      <w:tr w:rsidR="003A3477" w14:paraId="18165D4C" w14:textId="77777777" w:rsidTr="00DB6455">
        <w:trPr>
          <w:trHeight w:val="4602"/>
        </w:trPr>
        <w:tc>
          <w:tcPr>
            <w:tcW w:w="7495" w:type="dxa"/>
          </w:tcPr>
          <w:p w14:paraId="188BE422" w14:textId="41ADB193" w:rsidR="003A3477" w:rsidRP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Voici une opération : 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1913 + 39 + 60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. </w:t>
            </w:r>
          </w:p>
          <w:p w14:paraId="49BB99C2" w14:textId="77777777" w:rsidR="003A3477" w:rsidRP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1.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Donne une estimation du résultat : …</w:t>
            </w:r>
          </w:p>
          <w:p w14:paraId="3D06842A" w14:textId="77777777" w:rsidR="003A3477" w:rsidRP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2.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 Quelle est la meilleure technique pour toi pour calculer :</w:t>
            </w:r>
          </w:p>
          <w:p w14:paraId="3E090D2F" w14:textId="77777777" w:rsidR="003A3477" w:rsidRPr="003A3477" w:rsidRDefault="003A3477" w:rsidP="00141310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A8"/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Je calcule en ligne en utilisant des stratégies de calcul.</w:t>
            </w:r>
          </w:p>
          <w:p w14:paraId="7C4B9A50" w14:textId="77777777" w:rsidR="003A3477" w:rsidRPr="003A3477" w:rsidRDefault="003A3477" w:rsidP="00141310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A8"/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Je pose puis je calcule l’opération.</w:t>
            </w:r>
          </w:p>
          <w:p w14:paraId="7B6BF1E2" w14:textId="77777777" w:rsidR="003A3477" w:rsidRP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3.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Maintenant, fais le calcul : </w:t>
            </w:r>
          </w:p>
          <w:p w14:paraId="772B70FF" w14:textId="77777777" w:rsid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589AD741" w14:textId="77777777" w:rsid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740B2C0" w14:textId="77777777" w:rsid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3A3477" w14:paraId="4E0A3F63" w14:textId="77777777" w:rsidTr="00DB6455">
        <w:trPr>
          <w:trHeight w:val="4589"/>
        </w:trPr>
        <w:tc>
          <w:tcPr>
            <w:tcW w:w="7495" w:type="dxa"/>
          </w:tcPr>
          <w:p w14:paraId="2D05F584" w14:textId="3A57F4DC" w:rsidR="003A3477" w:rsidRP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Voici une opération : 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3854 – </w:t>
            </w:r>
            <w:proofErr w:type="gramStart"/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201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.</w:t>
            </w:r>
            <w:proofErr w:type="gramEnd"/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58A898AD" w14:textId="77777777" w:rsidR="003A3477" w:rsidRP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1.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Donne une estimation du résultat : …</w:t>
            </w:r>
          </w:p>
          <w:p w14:paraId="56F608E0" w14:textId="77777777" w:rsidR="003A3477" w:rsidRP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2.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 Quelle est la meilleure technique pour toi pour calculer :</w:t>
            </w:r>
          </w:p>
          <w:p w14:paraId="37BF6606" w14:textId="77777777" w:rsidR="003A3477" w:rsidRPr="003A3477" w:rsidRDefault="003A3477" w:rsidP="00141310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A8"/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Je calcule en ligne en utilisant des stratégies de calcul.</w:t>
            </w:r>
          </w:p>
          <w:p w14:paraId="44B9B631" w14:textId="77777777" w:rsidR="003A3477" w:rsidRPr="003A3477" w:rsidRDefault="003A3477" w:rsidP="00141310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A8"/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>Je pose puis je calcule l’opération.</w:t>
            </w:r>
          </w:p>
          <w:p w14:paraId="238F509E" w14:textId="77777777" w:rsid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3A3477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3. </w:t>
            </w:r>
            <w:r w:rsidRPr="003A3477">
              <w:rPr>
                <w:rFonts w:cstheme="minorHAnsi"/>
                <w:color w:val="000000" w:themeColor="text1"/>
                <w:sz w:val="28"/>
                <w:szCs w:val="28"/>
              </w:rPr>
              <w:t xml:space="preserve">Maintenant, fais le calcul : </w:t>
            </w:r>
          </w:p>
          <w:p w14:paraId="4C147691" w14:textId="77777777" w:rsid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8158938" w14:textId="77777777" w:rsid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D3DFC70" w14:textId="77777777" w:rsidR="003A3477" w:rsidRDefault="003A3477" w:rsidP="00141310">
            <w:pPr>
              <w:spacing w:line="360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</w:tbl>
    <w:p w14:paraId="0C87A641" w14:textId="270A3617" w:rsidR="00B650FD" w:rsidRDefault="00DE7D07" w:rsidP="00B650FD">
      <w:pPr>
        <w:rPr>
          <w:rFonts w:cstheme="minorHAnsi"/>
          <w:color w:val="000000" w:themeColor="text1"/>
          <w:sz w:val="32"/>
          <w:szCs w:val="32"/>
        </w:rPr>
      </w:pPr>
      <w:r w:rsidRPr="003A3477">
        <w:rPr>
          <w:rFonts w:cstheme="minorHAnsi"/>
          <w:color w:val="000000" w:themeColor="text1"/>
          <w:sz w:val="28"/>
          <w:szCs w:val="28"/>
        </w:rPr>
        <w:t xml:space="preserve">             </w:t>
      </w: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1BA3C" w14:textId="77777777" w:rsidR="003054B3" w:rsidRDefault="003054B3" w:rsidP="00751F45">
      <w:pPr>
        <w:spacing w:after="0" w:line="240" w:lineRule="auto"/>
      </w:pPr>
      <w:r>
        <w:separator/>
      </w:r>
    </w:p>
  </w:endnote>
  <w:endnote w:type="continuationSeparator" w:id="0">
    <w:p w14:paraId="66F2E9C8" w14:textId="77777777" w:rsidR="003054B3" w:rsidRDefault="003054B3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768F5035" w:rsidR="00751F45" w:rsidRDefault="00751F45">
    <w:pPr>
      <w:pStyle w:val="Pieddepage"/>
    </w:pPr>
    <w:r>
      <w:t>MHM C</w:t>
    </w:r>
    <w:r w:rsidR="008E147B">
      <w:t>M1</w:t>
    </w:r>
    <w:r w:rsidR="008E147B">
      <w:tab/>
    </w:r>
    <w:r w:rsidR="007E5E16">
      <w:t xml:space="preserve">                                                                                                                                           </w:t>
    </w:r>
    <w:r w:rsidR="008E147B">
      <w:t xml:space="preserve">    </w:t>
    </w:r>
    <w:r w:rsidR="007E5E16">
      <w:t>MHM C</w:t>
    </w:r>
    <w:r w:rsidR="008E147B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771C0" w14:textId="77777777" w:rsidR="003054B3" w:rsidRDefault="003054B3" w:rsidP="00751F45">
      <w:pPr>
        <w:spacing w:after="0" w:line="240" w:lineRule="auto"/>
      </w:pPr>
      <w:r>
        <w:separator/>
      </w:r>
    </w:p>
  </w:footnote>
  <w:footnote w:type="continuationSeparator" w:id="0">
    <w:p w14:paraId="46BB13D4" w14:textId="77777777" w:rsidR="003054B3" w:rsidRDefault="003054B3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054B3"/>
    <w:rsid w:val="003751ED"/>
    <w:rsid w:val="003A3477"/>
    <w:rsid w:val="00402BAA"/>
    <w:rsid w:val="00491FD0"/>
    <w:rsid w:val="004A212C"/>
    <w:rsid w:val="00500BC3"/>
    <w:rsid w:val="005149D5"/>
    <w:rsid w:val="00537615"/>
    <w:rsid w:val="005E6D08"/>
    <w:rsid w:val="006155D6"/>
    <w:rsid w:val="006237AE"/>
    <w:rsid w:val="00743E95"/>
    <w:rsid w:val="00751F45"/>
    <w:rsid w:val="00796373"/>
    <w:rsid w:val="007E5E16"/>
    <w:rsid w:val="008C27D0"/>
    <w:rsid w:val="008E147B"/>
    <w:rsid w:val="00920C32"/>
    <w:rsid w:val="00923930"/>
    <w:rsid w:val="009365D2"/>
    <w:rsid w:val="00A70533"/>
    <w:rsid w:val="00AD2D67"/>
    <w:rsid w:val="00AD6AA5"/>
    <w:rsid w:val="00B650FD"/>
    <w:rsid w:val="00BD152E"/>
    <w:rsid w:val="00C111AC"/>
    <w:rsid w:val="00C14F10"/>
    <w:rsid w:val="00C44359"/>
    <w:rsid w:val="00C542EA"/>
    <w:rsid w:val="00D4737F"/>
    <w:rsid w:val="00D76565"/>
    <w:rsid w:val="00D96655"/>
    <w:rsid w:val="00DB6455"/>
    <w:rsid w:val="00DE7D07"/>
    <w:rsid w:val="00E9459E"/>
    <w:rsid w:val="00F03079"/>
    <w:rsid w:val="00F3219E"/>
    <w:rsid w:val="00F4740E"/>
    <w:rsid w:val="00F47876"/>
    <w:rsid w:val="00FA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4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194</Words>
  <Characters>993</Characters>
  <Application>Microsoft Office Word</Application>
  <DocSecurity>0</DocSecurity>
  <Lines>24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15</cp:revision>
  <dcterms:created xsi:type="dcterms:W3CDTF">2023-08-08T06:27:00Z</dcterms:created>
  <dcterms:modified xsi:type="dcterms:W3CDTF">2025-08-15T17:03:00Z</dcterms:modified>
</cp:coreProperties>
</file>